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A" w:rsidRDefault="00E06CD7" w:rsidP="00F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2A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№ </w:t>
      </w:r>
      <w:r w:rsidR="00F44B5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74.013/___/2022</w:t>
      </w:r>
    </w:p>
    <w:p w:rsidR="00EE0174" w:rsidRPr="003D71D0" w:rsidRDefault="00EE0174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Челябинск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__ » ________ 20___ 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31B" w:rsidRDefault="00EE017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Автономная некоммерческая организация «Центр оценки квалификации уральских строителей», </w:t>
      </w:r>
      <w:r w:rsidR="00FF331B" w:rsidRP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№ 74.013 в реестре сведений о проведении независимой оценки квалификации</w:t>
      </w:r>
      <w:r w:rsidR="00FF33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именуемая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 «Ц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ОК», в лице </w:t>
      </w:r>
      <w:proofErr w:type="spell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Мурдида</w:t>
      </w:r>
      <w:proofErr w:type="spell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Андрея Григорьевич</w:t>
      </w:r>
      <w:r w:rsid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, директора «ЦОК»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 Устава  и 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Default="00FF331B" w:rsidP="00DC59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DC59F2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фамилия имя отчество полностью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Default="00FF331B" w:rsidP="00DC59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FF331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паспорт серии, номер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Default="00FF331B" w:rsidP="00DC59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FF331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выдан, дата выдачи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Default="00FF331B" w:rsidP="00DC59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FF331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Адрес регистрации</w:t>
      </w:r>
    </w:p>
    <w:p w:rsidR="00E06CD7" w:rsidRPr="003D71D0" w:rsidRDefault="00E06CD7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</w:t>
      </w:r>
      <w:proofErr w:type="spell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:rsidR="00DC59F2" w:rsidRDefault="00DC59F2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Предметом настоящего договора является предоставление платной услуги по организации и проведению процедуры независимой оценки квалификации соиска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теля в области строительства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про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фессиональному стандарту «Специалист по организации строительства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утверждённому приказом Министерства труда и социальной защиты Российской Федерац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</w:t>
      </w:r>
      <w:r w:rsidR="00444A4E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форме профессионального экзамена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C59F2" w:rsidRDefault="00DC59F2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3D71D0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ПРАВА И ОБЯЗАННОСТИ СТОРОН</w:t>
      </w:r>
    </w:p>
    <w:p w:rsidR="00E06CD7" w:rsidRPr="003D71D0" w:rsidRDefault="00E06CD7" w:rsidP="00DC59F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Права и обязанности ЦОК: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ЦОК обязан: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2.1.1.1. соответствовать требованиям к ЦОК, установленным нормативными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документами Совета по профессиональным квалификациям в  строительстве (далее по тексту – СПК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2.1.1.3. провести профессиональный экзамен квалификационной комиссией, сформированной из числа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экспертов, ат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тестованных СПК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установленные сроки, качественно и в полном объеме;</w:t>
      </w:r>
    </w:p>
    <w:p w:rsidR="00EE0174" w:rsidRPr="003D71D0" w:rsidRDefault="00564EDE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2.1.1.4. п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о окончании профессионального экзамена передать протокол результатов профессионального экзамена в СПК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установленные законодательством сроки.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2.1.1.5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при принятии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СПК 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2.1.1.6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получения неудовлетворительной оценки и принятия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СПК 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2.1.1.7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2.1.1.8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ЦОК вправе: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2.1.2.1. проводить независимую оценку квалификаций только по тем квалифика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циям, по которым наделен СПК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полномочиями на проведение независимой оценки квалификаций;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2.1.2.3. получать от Соискателя информацию и документы, необходимые для проведения процедуры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независимой оценки квалификации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06CD7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2.1.2.4. требовать оплаты оказанных услуг в порядке и на условиях настоящего Договора.</w:t>
      </w:r>
    </w:p>
    <w:p w:rsidR="00DC59F2" w:rsidRPr="00E917B8" w:rsidRDefault="00DC59F2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2.1.2.5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оказывать услуги по Договору, если они не оплачены Соискателем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п. 3.1.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Права и обязанности Соискателя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Соискатель обязан: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2.2.1.1. предоставить ЦОК всю необходимую информацию и документы для прохождения процедуры независимой оценки квалификаций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Соискатель вправе: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2.2.2.2. подать жалобу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Апелляционную комиссию СПК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решение по результатам проведения профессионального экзамена по оценке квалификаций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случае несогласия с решением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ПОРЯДОК СДАЧИ-ПРИЕМКИ УСЛУГ. ЦЕНА И ПОРЯДОК РАСЧЕТОВ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76B" w:rsidRPr="007D7721" w:rsidRDefault="0069076B" w:rsidP="00DC59F2">
      <w:pPr>
        <w:pStyle w:val="a9"/>
        <w:spacing w:before="0" w:beforeAutospacing="0" w:after="0" w:afterAutospacing="0"/>
        <w:ind w:firstLine="709"/>
        <w:jc w:val="both"/>
        <w:rPr>
          <w:sz w:val="18"/>
          <w:szCs w:val="18"/>
          <w:lang w:eastAsia="ru-RU"/>
        </w:rPr>
      </w:pPr>
      <w:r w:rsidRPr="006750E3">
        <w:rPr>
          <w:sz w:val="18"/>
          <w:szCs w:val="18"/>
          <w:lang w:eastAsia="ru-RU"/>
        </w:rPr>
        <w:lastRenderedPageBreak/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квалификаций, утвержденной СПК (протокол № 91 от 22.08.2022г.) </w:t>
      </w:r>
      <w:r w:rsidRPr="0069076B">
        <w:rPr>
          <w:sz w:val="18"/>
          <w:szCs w:val="18"/>
          <w:lang w:eastAsia="ru-RU"/>
        </w:rPr>
        <w:t xml:space="preserve">и </w:t>
      </w:r>
      <w:r w:rsidRPr="0069076B">
        <w:rPr>
          <w:b/>
          <w:sz w:val="18"/>
          <w:szCs w:val="18"/>
          <w:lang w:eastAsia="ru-RU"/>
        </w:rPr>
        <w:t>составляет 14 000 (четырнадцать тысяч) рублей 00 копеек</w:t>
      </w:r>
      <w:r>
        <w:rPr>
          <w:sz w:val="18"/>
          <w:szCs w:val="18"/>
          <w:lang w:eastAsia="ru-RU"/>
        </w:rPr>
        <w:t xml:space="preserve">, </w:t>
      </w:r>
      <w:r w:rsidRPr="007D7721">
        <w:rPr>
          <w:sz w:val="18"/>
          <w:szCs w:val="18"/>
          <w:lang w:eastAsia="ru-RU"/>
        </w:rPr>
        <w:t>НДС не облагается.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Соискатель перечисляет денежные средства на расчетный счет, указанный в п. 6 настоящего договора, на основании выставленного счета на оп</w:t>
      </w:r>
      <w:r w:rsidR="00564EDE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лату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</w:t>
      </w:r>
      <w:r w:rsidR="00564EDE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а расчетный счет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DC59F2" w:rsidRPr="00814B19" w:rsidRDefault="00DC59F2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3.8.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получения Соискателем неудовлетворительной оценки при прохождении профессионального экзамена, денежная сумма, указанная в п.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Соискателя(-лей).</w:t>
      </w:r>
    </w:p>
    <w:p w:rsidR="00DC59F2" w:rsidRPr="00814B19" w:rsidRDefault="00DC59F2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3.9.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случае, если Соискатель оплатил услуги по настоящему Договору, но не пришел на сдачу профессионального экзамена, денежная сумма, указанная в п.3.1 настоящего Договора, возвращается по письменному заявлению Соискателя, или переносится дата сдачи экзамена.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 ОТВЕТСТВЕННОСТЬ СТОРОН И ПОРЯДОК РАЗРЕШЕНИЯ СПОРОВ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4.3. ЦОК несет ответственность за нарушение порядка и сроков проведения профессионального экзамена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выдачи Свидетельства о  квалификации, после принятия СПК решения о присвоении квалификации Соискателю.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 ЗАКЛЮЧИТЕЛЬНЫЕ ПОЛОЖЕНИЯ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06CD7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DC59F2" w:rsidRDefault="00DC59F2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EDE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6. РЕКВИЗИТЫ И ПОДПИСИ СТОРОН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3D71D0" w:rsidRPr="00C0512D" w:rsidTr="00FF331B">
        <w:tc>
          <w:tcPr>
            <w:tcW w:w="4765" w:type="dxa"/>
          </w:tcPr>
          <w:p w:rsidR="003D71D0" w:rsidRPr="00C0512D" w:rsidRDefault="003D71D0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ЦОК</w:t>
            </w:r>
          </w:p>
        </w:tc>
        <w:tc>
          <w:tcPr>
            <w:tcW w:w="4806" w:type="dxa"/>
          </w:tcPr>
          <w:p w:rsidR="003D71D0" w:rsidRPr="00C0512D" w:rsidRDefault="003D71D0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Соискатель</w:t>
            </w:r>
          </w:p>
        </w:tc>
      </w:tr>
      <w:tr w:rsidR="003D71D0" w:rsidTr="00FF331B">
        <w:tc>
          <w:tcPr>
            <w:tcW w:w="4765" w:type="dxa"/>
          </w:tcPr>
          <w:p w:rsidR="003D71D0" w:rsidRPr="00C0512D" w:rsidRDefault="003D71D0" w:rsidP="00DC59F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Автономная некоммерческая организация</w:t>
            </w: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454092, г.Челябинск,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Елькина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84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(351) 280-41-14 (многоканальный)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7451459826/ 745101001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1227400029174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40703810872000001689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047501602</w:t>
            </w:r>
          </w:p>
          <w:p w:rsid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Кор.счет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30101810700000000602</w:t>
            </w:r>
          </w:p>
          <w:p w:rsidR="00FF331B" w:rsidRPr="00C0512D" w:rsidRDefault="00FF331B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                                               А.Г. Мурдид</w:t>
            </w:r>
          </w:p>
          <w:p w:rsidR="003D71D0" w:rsidRPr="003D71D0" w:rsidRDefault="003D71D0" w:rsidP="00DC59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6" w:type="dxa"/>
          </w:tcPr>
          <w:p w:rsidR="003D71D0" w:rsidRDefault="003D71D0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полностью</w:t>
            </w:r>
            <w:r w:rsid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</w:t>
            </w:r>
          </w:p>
          <w:p w:rsid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00B7" w:rsidRDefault="005200B7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___________________________________________</w:t>
            </w:r>
          </w:p>
          <w:p w:rsid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C4EFB" w:rsidRDefault="006C4EFB" w:rsidP="00DC59F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C4EFB" w:rsidRPr="00444A4E" w:rsidRDefault="006C4EFB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44A4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АКТ </w:t>
      </w:r>
      <w:r w:rsidR="00444A4E" w:rsidRPr="00444A4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приемки-сдачи </w:t>
      </w:r>
      <w:r w:rsidRPr="00444A4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 договору № ________</w:t>
      </w:r>
    </w:p>
    <w:p w:rsidR="006C4EFB" w:rsidRPr="00444A4E" w:rsidRDefault="006C4EFB" w:rsidP="00DC5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Челябинск                                                                                                                                                    « __ » ________ 20___ </w:t>
      </w:r>
    </w:p>
    <w:p w:rsidR="006C4EFB" w:rsidRPr="00444A4E" w:rsidRDefault="006C4EFB" w:rsidP="00DC5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76B" w:rsidRDefault="0069076B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Автономная некоммерческая организация «Центр оценки квалификации уральских строителей», </w:t>
      </w:r>
      <w:r w:rsidRP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№ 74.013 в реестре сведений о проведении независимой оценки квалификации</w:t>
      </w:r>
      <w:r w:rsidR="006C4EFB"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именуемая в дальнейшем  «ЦОК», в лице </w:t>
      </w:r>
      <w:proofErr w:type="spellStart"/>
      <w:r w:rsidR="006C4EFB"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Мурдида</w:t>
      </w:r>
      <w:proofErr w:type="spellEnd"/>
      <w:r w:rsidR="006C4EFB"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Андрея Григорьевича, директора «ЦОК», действующего на основании Устава  и 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69076B" w:rsidTr="0069076B">
        <w:tc>
          <w:tcPr>
            <w:tcW w:w="9356" w:type="dxa"/>
          </w:tcPr>
          <w:p w:rsidR="0069076B" w:rsidRDefault="0069076B" w:rsidP="00DC59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9076B" w:rsidRDefault="0069076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 имя отчество полностью)</w:t>
      </w:r>
    </w:p>
    <w:p w:rsidR="006C4EFB" w:rsidRPr="00444A4E" w:rsidRDefault="006C4EFB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дальнейшем «Соискатель», совместно именуемые «Стороны», а по отдельности «Сторона», подписали настоящий акт о нижеследующем:</w:t>
      </w:r>
    </w:p>
    <w:p w:rsidR="00A213F2" w:rsidRPr="00444A4E" w:rsidRDefault="00A213F2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1.ЦОК оказал, а Соискатель принял</w:t>
      </w:r>
      <w:r w:rsidR="006C4EFB"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по </w:t>
      </w:r>
      <w:r w:rsidR="00444A4E"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 и проведению процедуры н</w:t>
      </w:r>
      <w:r w:rsidR="00DC59F2">
        <w:rPr>
          <w:rFonts w:ascii="Times New Roman" w:eastAsia="Times New Roman" w:hAnsi="Times New Roman" w:cs="Times New Roman"/>
          <w:sz w:val="16"/>
          <w:szCs w:val="16"/>
          <w:lang w:eastAsia="ru-RU"/>
        </w:rPr>
        <w:t>езависимой оценки квалификации С</w:t>
      </w:r>
      <w:r w:rsidR="00444A4E"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оискателя 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квалификации), в форме профессионального экзамена</w:t>
      </w:r>
      <w:r w:rsidR="006C4EFB"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общую сумму </w:t>
      </w:r>
      <w:r w:rsidR="0069076B" w:rsidRPr="0069076B">
        <w:rPr>
          <w:rFonts w:ascii="Times New Roman" w:eastAsia="Times New Roman" w:hAnsi="Times New Roman" w:cs="Times New Roman"/>
          <w:sz w:val="16"/>
          <w:szCs w:val="16"/>
          <w:lang w:eastAsia="ru-RU"/>
        </w:rPr>
        <w:t>14 000 (четырнадцать тысяч) рублей 00 копеек</w:t>
      </w:r>
      <w:r w:rsidR="006C4EFB"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соответствии с </w:t>
      </w: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пунктом 3.1Договора.</w:t>
      </w:r>
    </w:p>
    <w:p w:rsidR="006C4EFB" w:rsidRDefault="006C4EFB" w:rsidP="00DC5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2.Услуги оказаны в полном объеме и с надлежащим качеством. Стороны претензий друг к другу не имеют</w:t>
      </w:r>
      <w:r w:rsidR="00A213F2"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03EFB" w:rsidRPr="00003EFB" w:rsidRDefault="00003EFB" w:rsidP="00DC59F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</w:t>
      </w:r>
      <w:r w:rsidRPr="00003EFB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003EFB" w:rsidRPr="00444A4E" w:rsidRDefault="00003EFB" w:rsidP="00DC5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A4E" w:rsidRDefault="00444A4E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4EFB" w:rsidRPr="00444A4E" w:rsidRDefault="006C4EFB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6C4EFB" w:rsidRPr="00444A4E" w:rsidTr="00A213F2">
        <w:tc>
          <w:tcPr>
            <w:tcW w:w="4765" w:type="dxa"/>
          </w:tcPr>
          <w:p w:rsidR="006C4EFB" w:rsidRPr="00444A4E" w:rsidRDefault="006C4EFB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ЦОК</w:t>
            </w:r>
          </w:p>
        </w:tc>
        <w:tc>
          <w:tcPr>
            <w:tcW w:w="4806" w:type="dxa"/>
          </w:tcPr>
          <w:p w:rsidR="006C4EFB" w:rsidRPr="00444A4E" w:rsidRDefault="006C4EFB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Соискатель</w:t>
            </w:r>
          </w:p>
        </w:tc>
      </w:tr>
      <w:tr w:rsidR="006C4EFB" w:rsidRPr="00444A4E" w:rsidTr="00A213F2">
        <w:tc>
          <w:tcPr>
            <w:tcW w:w="4765" w:type="dxa"/>
          </w:tcPr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Автономная некоммерческая организация</w:t>
            </w:r>
            <w:r w:rsidRPr="00444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454092, г.Челябинск, ул. </w:t>
            </w:r>
            <w:proofErr w:type="spellStart"/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Елькина</w:t>
            </w:r>
            <w:proofErr w:type="spellEnd"/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84</w:t>
            </w: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(351) 280-41-14 (многоканальный)</w:t>
            </w: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7451459826/ 745101001</w:t>
            </w: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1227400029174</w:t>
            </w: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40703810872000001689</w:t>
            </w: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Сбербанк</w:t>
            </w: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047501602</w:t>
            </w: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Кор.счет</w:t>
            </w:r>
            <w:proofErr w:type="spellEnd"/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30101810700000000602</w:t>
            </w: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                                               А.Г. Мурдид</w:t>
            </w:r>
          </w:p>
        </w:tc>
        <w:tc>
          <w:tcPr>
            <w:tcW w:w="4806" w:type="dxa"/>
          </w:tcPr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полностью ___________________________________________________</w:t>
            </w: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___________________________________________</w:t>
            </w: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4EFB" w:rsidRPr="00444A4E" w:rsidRDefault="006C4EF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213F2" w:rsidRDefault="00A213F2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69076B" w:rsidRPr="00444A4E" w:rsidRDefault="0069076B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44A4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АКТ приемки-сдачи к договору № ________</w:t>
      </w:r>
    </w:p>
    <w:p w:rsidR="0069076B" w:rsidRPr="00444A4E" w:rsidRDefault="0069076B" w:rsidP="00DC5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Челябинск                                                                                                                                                    « __ » ________ 20___ </w:t>
      </w:r>
    </w:p>
    <w:p w:rsidR="0069076B" w:rsidRPr="00444A4E" w:rsidRDefault="0069076B" w:rsidP="00DC5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76B" w:rsidRDefault="0069076B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Автономная некоммерческая организация «Центр оценки квалификации уральских строителей», </w:t>
      </w:r>
      <w:r w:rsidRP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№ 74.013 в реестре сведений о проведении независимой оценки квалификации</w:t>
      </w: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именуемая в дальнейшем  «ЦОК», в лице </w:t>
      </w:r>
      <w:proofErr w:type="spellStart"/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Мурдида</w:t>
      </w:r>
      <w:proofErr w:type="spellEnd"/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Андрея Григорьевича, директора «ЦОК», действующего на основании Устава  и 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69076B" w:rsidTr="00487196">
        <w:tc>
          <w:tcPr>
            <w:tcW w:w="9356" w:type="dxa"/>
          </w:tcPr>
          <w:p w:rsidR="0069076B" w:rsidRDefault="0069076B" w:rsidP="00DC59F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9076B" w:rsidRDefault="0069076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 имя отчество полностью)</w:t>
      </w:r>
    </w:p>
    <w:p w:rsidR="0069076B" w:rsidRPr="00444A4E" w:rsidRDefault="0069076B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дальнейшем «Соискатель», совместно именуемые «Стороны», а по отдельности «Сторона», подписали настоящий акт о нижеследующем:</w:t>
      </w:r>
    </w:p>
    <w:p w:rsidR="0069076B" w:rsidRPr="00444A4E" w:rsidRDefault="0069076B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1.ЦОК оказал, а Соискатель принял услуги по организации и проведению процедуры н</w:t>
      </w:r>
      <w:r w:rsidR="00DC59F2">
        <w:rPr>
          <w:rFonts w:ascii="Times New Roman" w:eastAsia="Times New Roman" w:hAnsi="Times New Roman" w:cs="Times New Roman"/>
          <w:sz w:val="16"/>
          <w:szCs w:val="16"/>
          <w:lang w:eastAsia="ru-RU"/>
        </w:rPr>
        <w:t>езависимой оценки квалификации С</w:t>
      </w: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оискателя 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квалификации), в форме профессионального экзамена на общую сумму </w:t>
      </w:r>
      <w:r w:rsidRPr="0069076B">
        <w:rPr>
          <w:rFonts w:ascii="Times New Roman" w:eastAsia="Times New Roman" w:hAnsi="Times New Roman" w:cs="Times New Roman"/>
          <w:sz w:val="16"/>
          <w:szCs w:val="16"/>
          <w:lang w:eastAsia="ru-RU"/>
        </w:rPr>
        <w:t>14 000 (четырнадцать тысяч) рублей 00 копеек</w:t>
      </w: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соответствии с пунктом 3.1Договора.</w:t>
      </w:r>
    </w:p>
    <w:p w:rsidR="0069076B" w:rsidRDefault="0069076B" w:rsidP="00DC5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2.Услуги оказаны в полном объеме и с надлежащим качеством. Стороны претензий друг к другу не имеют.</w:t>
      </w:r>
    </w:p>
    <w:p w:rsidR="00003EFB" w:rsidRPr="00003EFB" w:rsidRDefault="00003EFB" w:rsidP="00DC59F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</w:t>
      </w:r>
      <w:r w:rsidRPr="00003EFB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003EFB" w:rsidRPr="00444A4E" w:rsidRDefault="00003EFB" w:rsidP="00DC59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76B" w:rsidRDefault="0069076B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76B" w:rsidRPr="00444A4E" w:rsidRDefault="0069076B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4A4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69076B" w:rsidRPr="00444A4E" w:rsidTr="00487196">
        <w:tc>
          <w:tcPr>
            <w:tcW w:w="4765" w:type="dxa"/>
          </w:tcPr>
          <w:p w:rsidR="0069076B" w:rsidRPr="00444A4E" w:rsidRDefault="0069076B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ЦОК</w:t>
            </w:r>
          </w:p>
        </w:tc>
        <w:tc>
          <w:tcPr>
            <w:tcW w:w="4806" w:type="dxa"/>
          </w:tcPr>
          <w:p w:rsidR="0069076B" w:rsidRPr="00444A4E" w:rsidRDefault="0069076B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Соискатель</w:t>
            </w:r>
          </w:p>
        </w:tc>
      </w:tr>
      <w:tr w:rsidR="0069076B" w:rsidRPr="00444A4E" w:rsidTr="00487196">
        <w:tc>
          <w:tcPr>
            <w:tcW w:w="4765" w:type="dxa"/>
          </w:tcPr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Автономная некоммерческая организация</w:t>
            </w:r>
            <w:r w:rsidRPr="00444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454092, г.Челябинск, ул. </w:t>
            </w:r>
            <w:proofErr w:type="spellStart"/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Елькина</w:t>
            </w:r>
            <w:proofErr w:type="spellEnd"/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84</w:t>
            </w: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(351) 280-41-14 (многоканальный)</w:t>
            </w: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7451459826/ 745101001</w:t>
            </w: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1227400029174</w:t>
            </w: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40703810872000001689</w:t>
            </w: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Сбербанк</w:t>
            </w: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047501602</w:t>
            </w: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Кор.счет</w:t>
            </w:r>
            <w:proofErr w:type="spellEnd"/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30101810700000000602</w:t>
            </w: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                                               А.Г. Мурдид</w:t>
            </w:r>
          </w:p>
        </w:tc>
        <w:tc>
          <w:tcPr>
            <w:tcW w:w="4806" w:type="dxa"/>
          </w:tcPr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полностью ___________________________________________________</w:t>
            </w: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___________________________________________</w:t>
            </w: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076B" w:rsidRPr="00444A4E" w:rsidRDefault="0069076B" w:rsidP="00DC59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06CD7" w:rsidRPr="003D71D0" w:rsidRDefault="00E06CD7" w:rsidP="00DC59F2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06CD7" w:rsidRPr="003D71D0" w:rsidSect="00C051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7CB"/>
    <w:multiLevelType w:val="hybridMultilevel"/>
    <w:tmpl w:val="9E50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E06CD7"/>
    <w:rsid w:val="000033C3"/>
    <w:rsid w:val="00003EFB"/>
    <w:rsid w:val="000164FE"/>
    <w:rsid w:val="000261C2"/>
    <w:rsid w:val="000563D6"/>
    <w:rsid w:val="00063CBA"/>
    <w:rsid w:val="00080D7D"/>
    <w:rsid w:val="00096AB2"/>
    <w:rsid w:val="000C2151"/>
    <w:rsid w:val="000D3B12"/>
    <w:rsid w:val="000D44F8"/>
    <w:rsid w:val="000D5BFC"/>
    <w:rsid w:val="000D74F8"/>
    <w:rsid w:val="0010224E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D71D0"/>
    <w:rsid w:val="003E4EFA"/>
    <w:rsid w:val="003F08D4"/>
    <w:rsid w:val="003F48D0"/>
    <w:rsid w:val="003F65BA"/>
    <w:rsid w:val="0040713B"/>
    <w:rsid w:val="00407C04"/>
    <w:rsid w:val="004138AE"/>
    <w:rsid w:val="00415841"/>
    <w:rsid w:val="00434BBB"/>
    <w:rsid w:val="00444A4E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200B7"/>
    <w:rsid w:val="00536830"/>
    <w:rsid w:val="005551AF"/>
    <w:rsid w:val="005615BD"/>
    <w:rsid w:val="00564EDE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46CC3"/>
    <w:rsid w:val="00650CA5"/>
    <w:rsid w:val="00661A0F"/>
    <w:rsid w:val="00667BD1"/>
    <w:rsid w:val="0069076B"/>
    <w:rsid w:val="00695501"/>
    <w:rsid w:val="006A41C3"/>
    <w:rsid w:val="006C04ED"/>
    <w:rsid w:val="006C088F"/>
    <w:rsid w:val="006C4EFB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62A43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34EAA"/>
    <w:rsid w:val="00854707"/>
    <w:rsid w:val="008574E4"/>
    <w:rsid w:val="0086224D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1AE"/>
    <w:rsid w:val="009E7DD5"/>
    <w:rsid w:val="009F7995"/>
    <w:rsid w:val="00A073F1"/>
    <w:rsid w:val="00A14B27"/>
    <w:rsid w:val="00A213F2"/>
    <w:rsid w:val="00A312FB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1D58"/>
    <w:rsid w:val="00C050B8"/>
    <w:rsid w:val="00C0512D"/>
    <w:rsid w:val="00C15210"/>
    <w:rsid w:val="00C43B20"/>
    <w:rsid w:val="00C550CC"/>
    <w:rsid w:val="00C623BF"/>
    <w:rsid w:val="00C62F84"/>
    <w:rsid w:val="00C72007"/>
    <w:rsid w:val="00C856E4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59F2"/>
    <w:rsid w:val="00DC7832"/>
    <w:rsid w:val="00DF01A2"/>
    <w:rsid w:val="00DF500D"/>
    <w:rsid w:val="00E060C6"/>
    <w:rsid w:val="00E06CD7"/>
    <w:rsid w:val="00E3061A"/>
    <w:rsid w:val="00E40C2F"/>
    <w:rsid w:val="00E45B77"/>
    <w:rsid w:val="00E95DBF"/>
    <w:rsid w:val="00EA2E34"/>
    <w:rsid w:val="00EA7F54"/>
    <w:rsid w:val="00ED5E9E"/>
    <w:rsid w:val="00ED687A"/>
    <w:rsid w:val="00EE0174"/>
    <w:rsid w:val="00EE1C72"/>
    <w:rsid w:val="00F13B86"/>
    <w:rsid w:val="00F21045"/>
    <w:rsid w:val="00F37A26"/>
    <w:rsid w:val="00F44B5A"/>
    <w:rsid w:val="00F629E3"/>
    <w:rsid w:val="00F82023"/>
    <w:rsid w:val="00FA6235"/>
    <w:rsid w:val="00FA6FC1"/>
    <w:rsid w:val="00FB2B21"/>
    <w:rsid w:val="00FB2CB2"/>
    <w:rsid w:val="00FD5EBC"/>
    <w:rsid w:val="00FE324F"/>
    <w:rsid w:val="00FF0B46"/>
    <w:rsid w:val="00FF331B"/>
    <w:rsid w:val="00FF3ED4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D7"/>
  </w:style>
  <w:style w:type="paragraph" w:styleId="1">
    <w:name w:val="heading 1"/>
    <w:basedOn w:val="a"/>
    <w:next w:val="a"/>
    <w:link w:val="10"/>
    <w:uiPriority w:val="9"/>
    <w:qFormat/>
    <w:rsid w:val="00E0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06CD7"/>
    <w:pPr>
      <w:ind w:left="720"/>
      <w:contextualSpacing/>
    </w:pPr>
  </w:style>
  <w:style w:type="paragraph" w:customStyle="1" w:styleId="11">
    <w:name w:val="Обычный1"/>
    <w:rsid w:val="00E06C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39"/>
    <w:rsid w:val="003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D71D0"/>
    <w:rPr>
      <w:color w:val="0000FF"/>
      <w:u w:val="single"/>
    </w:rPr>
  </w:style>
  <w:style w:type="paragraph" w:styleId="a6">
    <w:name w:val="footer"/>
    <w:basedOn w:val="a"/>
    <w:link w:val="a7"/>
    <w:rsid w:val="006C4E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6C4E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6C4E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link w:val="aa"/>
    <w:uiPriority w:val="99"/>
    <w:rsid w:val="006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6907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872F2-9D16-4D67-AF97-7234443F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dorohov_ms</cp:lastModifiedBy>
  <cp:revision>14</cp:revision>
  <dcterms:created xsi:type="dcterms:W3CDTF">2022-08-29T08:10:00Z</dcterms:created>
  <dcterms:modified xsi:type="dcterms:W3CDTF">2022-10-04T07:51:00Z</dcterms:modified>
</cp:coreProperties>
</file>